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A844" w14:textId="1598D925" w:rsidR="00C0534A" w:rsidRDefault="004B4DC1">
      <w:proofErr w:type="spellStart"/>
      <w:r>
        <w:t>Social</w:t>
      </w:r>
      <w:proofErr w:type="spellEnd"/>
      <w:r>
        <w:t xml:space="preserve"> Copy E-bikes</w:t>
      </w:r>
    </w:p>
    <w:p w14:paraId="5C8095EB" w14:textId="77777777" w:rsidR="004B4DC1" w:rsidRDefault="004B4DC1"/>
    <w:p w14:paraId="59B08026" w14:textId="77777777" w:rsidR="004B4DC1" w:rsidRDefault="004B4DC1"/>
    <w:p w14:paraId="3CC50732" w14:textId="77777777" w:rsidR="004B4DC1" w:rsidRDefault="004B4DC1"/>
    <w:p w14:paraId="598A0FA0" w14:textId="77777777" w:rsidR="004B4DC1" w:rsidRDefault="004B4DC1"/>
    <w:p w14:paraId="5AB37F85" w14:textId="77777777" w:rsidR="004B4DC1" w:rsidRDefault="004B4DC1"/>
    <w:p w14:paraId="54C3FC82" w14:textId="3271B6FA" w:rsidR="004B4DC1" w:rsidRPr="004B4DC1" w:rsidRDefault="004B4DC1">
      <w:pPr>
        <w:rPr>
          <w:b/>
          <w:bCs/>
        </w:rPr>
      </w:pPr>
      <w:r w:rsidRPr="004B4DC1">
        <w:rPr>
          <w:b/>
          <w:bCs/>
        </w:rPr>
        <w:t xml:space="preserve">Ouders </w:t>
      </w:r>
      <w:r w:rsidR="00E81A18">
        <w:rPr>
          <w:b/>
          <w:bCs/>
        </w:rPr>
        <w:t>(meta)</w:t>
      </w:r>
    </w:p>
    <w:p w14:paraId="3CBB0874" w14:textId="77777777" w:rsidR="004B4DC1" w:rsidRDefault="004B4DC1"/>
    <w:p w14:paraId="2D80480E" w14:textId="614C3AD5" w:rsidR="004B4DC1" w:rsidRDefault="004B4DC1" w:rsidP="004B4DC1">
      <w:pPr>
        <w:pStyle w:val="Lijstalinea"/>
        <w:numPr>
          <w:ilvl w:val="0"/>
          <w:numId w:val="1"/>
        </w:numPr>
      </w:pPr>
      <w:r>
        <w:t xml:space="preserve">Strafblad </w:t>
      </w:r>
    </w:p>
    <w:p w14:paraId="78C4F3A6" w14:textId="77777777" w:rsidR="004B4DC1" w:rsidRPr="004B4DC1" w:rsidRDefault="004B4DC1" w:rsidP="004B4DC1">
      <w:pPr>
        <w:rPr>
          <w:b/>
          <w:bCs/>
          <w:lang w:val="en-US"/>
        </w:rPr>
      </w:pPr>
      <w:r w:rsidRPr="004B4DC1">
        <w:rPr>
          <w:b/>
          <w:bCs/>
          <w:lang w:val="en-US"/>
        </w:rPr>
        <w:t>Headline:</w:t>
      </w:r>
    </w:p>
    <w:p w14:paraId="36C4233D" w14:textId="77777777" w:rsidR="004B4DC1" w:rsidRPr="004B4DC1" w:rsidRDefault="004B4DC1" w:rsidP="004B4DC1">
      <w:pPr>
        <w:rPr>
          <w:lang w:val="en-US"/>
        </w:rPr>
      </w:pPr>
      <w:proofErr w:type="spellStart"/>
      <w:r w:rsidRPr="004B4DC1">
        <w:rPr>
          <w:lang w:val="en-US"/>
        </w:rPr>
        <w:t>Bescherm</w:t>
      </w:r>
      <w:proofErr w:type="spellEnd"/>
      <w:r w:rsidRPr="004B4DC1">
        <w:rPr>
          <w:lang w:val="en-US"/>
        </w:rPr>
        <w:t xml:space="preserve"> je kind</w:t>
      </w:r>
    </w:p>
    <w:p w14:paraId="1D889F46" w14:textId="77777777" w:rsidR="004B4DC1" w:rsidRPr="004B4DC1" w:rsidRDefault="004B4DC1" w:rsidP="004B4DC1">
      <w:pPr>
        <w:rPr>
          <w:b/>
          <w:bCs/>
        </w:rPr>
      </w:pPr>
      <w:proofErr w:type="spellStart"/>
      <w:r w:rsidRPr="004B4DC1">
        <w:rPr>
          <w:b/>
          <w:bCs/>
        </w:rPr>
        <w:t>Text</w:t>
      </w:r>
      <w:proofErr w:type="spellEnd"/>
      <w:r w:rsidRPr="004B4DC1">
        <w:rPr>
          <w:b/>
          <w:bCs/>
        </w:rPr>
        <w:t>:</w:t>
      </w:r>
    </w:p>
    <w:p w14:paraId="1D52F82E" w14:textId="77777777" w:rsidR="004B4DC1" w:rsidRDefault="004B4DC1" w:rsidP="004B4DC1">
      <w:r>
        <w:t>’t Kan hard gaan. En naast onveilig is een opgevoerde e-bike ook strafbaar.</w:t>
      </w:r>
    </w:p>
    <w:p w14:paraId="1307B596" w14:textId="77777777" w:rsidR="004B4DC1" w:rsidRDefault="004B4DC1" w:rsidP="004B4DC1">
      <w:r>
        <w:t>Weet jij of die van je kind is opgevoerd?</w:t>
      </w:r>
    </w:p>
    <w:p w14:paraId="29CDE9CD" w14:textId="77777777" w:rsidR="004B4DC1" w:rsidRPr="004B4DC1" w:rsidRDefault="004B4DC1" w:rsidP="004B4DC1">
      <w:pPr>
        <w:rPr>
          <w:b/>
          <w:bCs/>
        </w:rPr>
      </w:pPr>
      <w:r w:rsidRPr="004B4DC1">
        <w:rPr>
          <w:b/>
          <w:bCs/>
        </w:rPr>
        <w:t>Link:</w:t>
      </w:r>
    </w:p>
    <w:p w14:paraId="30B79CBB" w14:textId="5B8F1AB0" w:rsidR="004B4DC1" w:rsidRDefault="004B4DC1" w:rsidP="004B4DC1">
      <w:r>
        <w:t>Check het hier.</w:t>
      </w:r>
    </w:p>
    <w:p w14:paraId="7F76C116" w14:textId="77777777" w:rsidR="004B4DC1" w:rsidRDefault="004B4DC1"/>
    <w:p w14:paraId="1014061F" w14:textId="77777777" w:rsidR="004B4DC1" w:rsidRDefault="004B4DC1" w:rsidP="004B4DC1">
      <w:r>
        <w:t>2.</w:t>
      </w:r>
      <w:r>
        <w:t xml:space="preserve"> Boete </w:t>
      </w:r>
      <w:r>
        <w:t xml:space="preserve"> </w:t>
      </w:r>
    </w:p>
    <w:p w14:paraId="473BB4EA" w14:textId="77777777" w:rsidR="004B4DC1" w:rsidRPr="004B4DC1" w:rsidRDefault="004B4DC1" w:rsidP="004B4DC1">
      <w:pPr>
        <w:rPr>
          <w:b/>
          <w:bCs/>
          <w:lang w:val="en-US"/>
        </w:rPr>
      </w:pPr>
      <w:r w:rsidRPr="004B4DC1">
        <w:rPr>
          <w:b/>
          <w:bCs/>
          <w:lang w:val="en-US"/>
        </w:rPr>
        <w:t>Headline:</w:t>
      </w:r>
    </w:p>
    <w:p w14:paraId="5898536B" w14:textId="77777777" w:rsidR="004B4DC1" w:rsidRPr="004B4DC1" w:rsidRDefault="004B4DC1" w:rsidP="004B4DC1">
      <w:pPr>
        <w:rPr>
          <w:lang w:val="en-US"/>
        </w:rPr>
      </w:pPr>
      <w:proofErr w:type="spellStart"/>
      <w:r w:rsidRPr="004B4DC1">
        <w:rPr>
          <w:lang w:val="en-US"/>
        </w:rPr>
        <w:t>Bescherm</w:t>
      </w:r>
      <w:proofErr w:type="spellEnd"/>
      <w:r w:rsidRPr="004B4DC1">
        <w:rPr>
          <w:lang w:val="en-US"/>
        </w:rPr>
        <w:t xml:space="preserve"> je kind</w:t>
      </w:r>
    </w:p>
    <w:p w14:paraId="66C5049D" w14:textId="77777777" w:rsidR="004B4DC1" w:rsidRDefault="004B4DC1" w:rsidP="004B4DC1">
      <w:proofErr w:type="spellStart"/>
      <w:r w:rsidRPr="004B4DC1">
        <w:rPr>
          <w:b/>
          <w:bCs/>
        </w:rPr>
        <w:t>Text</w:t>
      </w:r>
      <w:proofErr w:type="spellEnd"/>
      <w:r>
        <w:t>:</w:t>
      </w:r>
    </w:p>
    <w:p w14:paraId="2F4EE596" w14:textId="77777777" w:rsidR="004B4DC1" w:rsidRDefault="004B4DC1" w:rsidP="004B4DC1">
      <w:r>
        <w:t>’t Kan hard gaan. En naast onveilig is een opgevoerde e-bike ook strafbaar.</w:t>
      </w:r>
    </w:p>
    <w:p w14:paraId="00CA6A36" w14:textId="77777777" w:rsidR="004B4DC1" w:rsidRDefault="004B4DC1" w:rsidP="004B4DC1">
      <w:r>
        <w:t>Weet jij of die van je kind is opgevoerd?</w:t>
      </w:r>
    </w:p>
    <w:p w14:paraId="70594E5D" w14:textId="77777777" w:rsidR="004B4DC1" w:rsidRDefault="004B4DC1" w:rsidP="004B4DC1">
      <w:r w:rsidRPr="004B4DC1">
        <w:rPr>
          <w:b/>
          <w:bCs/>
        </w:rPr>
        <w:t>Link</w:t>
      </w:r>
      <w:r>
        <w:t>:</w:t>
      </w:r>
    </w:p>
    <w:p w14:paraId="1AA958D9" w14:textId="2D204132" w:rsidR="004B4DC1" w:rsidRDefault="004B4DC1" w:rsidP="004B4DC1">
      <w:r>
        <w:t>Check het hier.</w:t>
      </w:r>
    </w:p>
    <w:p w14:paraId="4F98A34A" w14:textId="77777777" w:rsidR="004B4DC1" w:rsidRDefault="004B4DC1"/>
    <w:p w14:paraId="5DA45F18" w14:textId="05E0F69C" w:rsidR="004B4DC1" w:rsidRDefault="004B4DC1" w:rsidP="004B4DC1">
      <w:pPr>
        <w:pStyle w:val="Lijstalinea"/>
        <w:numPr>
          <w:ilvl w:val="0"/>
          <w:numId w:val="1"/>
        </w:numPr>
      </w:pPr>
      <w:r>
        <w:t xml:space="preserve">Verzekering </w:t>
      </w:r>
    </w:p>
    <w:p w14:paraId="2D500D6C" w14:textId="77777777" w:rsidR="004B4DC1" w:rsidRPr="004B4DC1" w:rsidRDefault="004B4DC1" w:rsidP="004B4DC1">
      <w:pPr>
        <w:rPr>
          <w:lang w:val="en-US"/>
        </w:rPr>
      </w:pPr>
      <w:r w:rsidRPr="004B4DC1">
        <w:rPr>
          <w:b/>
          <w:bCs/>
          <w:lang w:val="en-US"/>
        </w:rPr>
        <w:t>Headline</w:t>
      </w:r>
      <w:r w:rsidRPr="004B4DC1">
        <w:rPr>
          <w:lang w:val="en-US"/>
        </w:rPr>
        <w:t>:</w:t>
      </w:r>
    </w:p>
    <w:p w14:paraId="731FBCFA" w14:textId="77777777" w:rsidR="004B4DC1" w:rsidRPr="004B4DC1" w:rsidRDefault="004B4DC1" w:rsidP="004B4DC1">
      <w:pPr>
        <w:rPr>
          <w:lang w:val="en-US"/>
        </w:rPr>
      </w:pPr>
      <w:proofErr w:type="spellStart"/>
      <w:r w:rsidRPr="004B4DC1">
        <w:rPr>
          <w:lang w:val="en-US"/>
        </w:rPr>
        <w:t>Bescherm</w:t>
      </w:r>
      <w:proofErr w:type="spellEnd"/>
      <w:r w:rsidRPr="004B4DC1">
        <w:rPr>
          <w:lang w:val="en-US"/>
        </w:rPr>
        <w:t xml:space="preserve"> je kind</w:t>
      </w:r>
    </w:p>
    <w:p w14:paraId="23A1AD5F" w14:textId="77777777" w:rsidR="004B4DC1" w:rsidRDefault="004B4DC1" w:rsidP="004B4DC1">
      <w:proofErr w:type="spellStart"/>
      <w:r w:rsidRPr="004B4DC1">
        <w:rPr>
          <w:b/>
          <w:bCs/>
        </w:rPr>
        <w:t>Text</w:t>
      </w:r>
      <w:proofErr w:type="spellEnd"/>
      <w:r>
        <w:t>:</w:t>
      </w:r>
    </w:p>
    <w:p w14:paraId="5ECE902E" w14:textId="449A5B1C" w:rsidR="004B4DC1" w:rsidRDefault="004B4DC1" w:rsidP="004B4DC1">
      <w:r>
        <w:t>’t Kan hard gaan. En naast onveilig is een opgevoerde e-bike ook onverzekerd. Weet jij of de</w:t>
      </w:r>
      <w:r>
        <w:t xml:space="preserve"> </w:t>
      </w:r>
      <w:r>
        <w:t>e-bike van je kind is opgevoerd?</w:t>
      </w:r>
    </w:p>
    <w:p w14:paraId="357E301E" w14:textId="77777777" w:rsidR="004B4DC1" w:rsidRDefault="004B4DC1" w:rsidP="004B4DC1">
      <w:r w:rsidRPr="004B4DC1">
        <w:rPr>
          <w:b/>
          <w:bCs/>
        </w:rPr>
        <w:t>Link</w:t>
      </w:r>
      <w:r>
        <w:t>:</w:t>
      </w:r>
    </w:p>
    <w:p w14:paraId="6C1CC4A9" w14:textId="4508CEF5" w:rsidR="004B4DC1" w:rsidRDefault="004B4DC1" w:rsidP="004B4DC1">
      <w:r>
        <w:t>Check het hier.</w:t>
      </w:r>
    </w:p>
    <w:p w14:paraId="194B7646" w14:textId="77777777" w:rsidR="00E81A18" w:rsidRDefault="00E81A18" w:rsidP="004B4DC1"/>
    <w:p w14:paraId="03E5403F" w14:textId="5D71CA98" w:rsidR="00E81A18" w:rsidRPr="00C0506B" w:rsidRDefault="00E81A18" w:rsidP="004B4DC1">
      <w:pPr>
        <w:rPr>
          <w:b/>
          <w:bCs/>
        </w:rPr>
      </w:pPr>
      <w:r w:rsidRPr="00C0506B">
        <w:rPr>
          <w:b/>
          <w:bCs/>
        </w:rPr>
        <w:t>Jongeren (snapchat)</w:t>
      </w:r>
    </w:p>
    <w:p w14:paraId="4B5C4682" w14:textId="77777777" w:rsidR="00E81A18" w:rsidRDefault="00E81A18" w:rsidP="004B4DC1"/>
    <w:p w14:paraId="45540E74" w14:textId="56742F14" w:rsidR="00E81A18" w:rsidRDefault="00E81A18" w:rsidP="004B4DC1">
      <w:r>
        <w:t xml:space="preserve">Headline: </w:t>
      </w:r>
    </w:p>
    <w:p w14:paraId="056FDCE7" w14:textId="4455057E" w:rsidR="00E81A18" w:rsidRDefault="00E81A18" w:rsidP="004B4DC1">
      <w:r>
        <w:t>Voer je e-bike niet op</w:t>
      </w:r>
    </w:p>
    <w:p w14:paraId="018973F4" w14:textId="77777777" w:rsidR="00E81A18" w:rsidRDefault="00E81A18" w:rsidP="004B4DC1"/>
    <w:p w14:paraId="00FF2CF1" w14:textId="439496FD" w:rsidR="00E81A18" w:rsidRDefault="00E81A18" w:rsidP="004B4DC1">
      <w:proofErr w:type="spellStart"/>
      <w:r>
        <w:t>Brandname</w:t>
      </w:r>
      <w:proofErr w:type="spellEnd"/>
      <w:r>
        <w:t xml:space="preserve">: </w:t>
      </w:r>
    </w:p>
    <w:p w14:paraId="30678645" w14:textId="50ACB0C2" w:rsidR="00E81A18" w:rsidRDefault="00C0506B" w:rsidP="004B4DC1">
      <w:r>
        <w:t>Ministerie van I&amp;W</w:t>
      </w:r>
    </w:p>
    <w:p w14:paraId="1D9DE03C" w14:textId="77777777" w:rsidR="00E81A18" w:rsidRDefault="00E81A18" w:rsidP="004B4DC1"/>
    <w:sectPr w:rsidR="00E8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0A1A"/>
    <w:multiLevelType w:val="hybridMultilevel"/>
    <w:tmpl w:val="A8DA3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6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C1"/>
    <w:rsid w:val="004B4DC1"/>
    <w:rsid w:val="009F6519"/>
    <w:rsid w:val="00C0506B"/>
    <w:rsid w:val="00C0534A"/>
    <w:rsid w:val="00E60793"/>
    <w:rsid w:val="00E81A18"/>
    <w:rsid w:val="00E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A50F5"/>
  <w15:chartTrackingRefBased/>
  <w15:docId w15:val="{93AF49C6-0C8E-3347-9512-F9A9556F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4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4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4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4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4D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4D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4D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4D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4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4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4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4D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4D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4D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4D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4D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4D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4D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4D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4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4D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4D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4D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4D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4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4D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4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Joosten</dc:creator>
  <cp:keywords/>
  <dc:description/>
  <cp:lastModifiedBy>Lieke Joosten</cp:lastModifiedBy>
  <cp:revision>1</cp:revision>
  <dcterms:created xsi:type="dcterms:W3CDTF">2024-08-22T08:54:00Z</dcterms:created>
  <dcterms:modified xsi:type="dcterms:W3CDTF">2024-08-22T09:15:00Z</dcterms:modified>
</cp:coreProperties>
</file>